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EA2" w:rsidRPr="008F2EA2" w:rsidRDefault="008F2EA2" w:rsidP="008F2EA2">
      <w:pPr>
        <w:spacing w:after="0" w:line="276" w:lineRule="auto"/>
        <w:ind w:left="10206" w:hanging="567"/>
        <w:rPr>
          <w:rFonts w:ascii="Times New Roman" w:eastAsia="Calibri" w:hAnsi="Times New Roman"/>
          <w:sz w:val="28"/>
          <w:szCs w:val="28"/>
          <w:lang w:eastAsia="en-US"/>
        </w:rPr>
      </w:pPr>
      <w:r w:rsidRPr="008F2EA2">
        <w:rPr>
          <w:rFonts w:ascii="Times New Roman" w:eastAsia="Calibri" w:hAnsi="Times New Roman"/>
          <w:sz w:val="28"/>
          <w:szCs w:val="28"/>
          <w:lang w:eastAsia="en-US"/>
        </w:rPr>
        <w:t xml:space="preserve">УТВЕРЖДАЮ:                                                    </w:t>
      </w:r>
    </w:p>
    <w:p w:rsidR="008F2EA2" w:rsidRPr="008F2EA2" w:rsidRDefault="003F2FAD" w:rsidP="008F2EA2">
      <w:pPr>
        <w:spacing w:after="0" w:line="276" w:lineRule="auto"/>
        <w:ind w:left="10206" w:hanging="567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И.п.</w:t>
      </w:r>
      <w:r w:rsidR="0017466C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главы</w:t>
      </w:r>
      <w:r w:rsidR="008F2EA2" w:rsidRPr="008F2EA2">
        <w:rPr>
          <w:rFonts w:ascii="Times New Roman" w:eastAsia="Calibri" w:hAnsi="Times New Roman"/>
          <w:sz w:val="28"/>
          <w:szCs w:val="28"/>
          <w:lang w:eastAsia="en-US"/>
        </w:rPr>
        <w:t xml:space="preserve"> Боготольского района</w:t>
      </w:r>
    </w:p>
    <w:p w:rsidR="008F2EA2" w:rsidRPr="008F2EA2" w:rsidRDefault="008F2EA2" w:rsidP="008F2EA2">
      <w:pPr>
        <w:spacing w:after="0" w:line="276" w:lineRule="auto"/>
        <w:ind w:left="10206" w:hanging="567"/>
        <w:rPr>
          <w:rFonts w:ascii="Times New Roman" w:eastAsia="Calibri" w:hAnsi="Times New Roman"/>
          <w:sz w:val="28"/>
          <w:szCs w:val="28"/>
          <w:lang w:eastAsia="en-US"/>
        </w:rPr>
      </w:pPr>
      <w:r w:rsidRPr="008F2EA2">
        <w:rPr>
          <w:rFonts w:ascii="Times New Roman" w:eastAsia="Calibri" w:hAnsi="Times New Roman"/>
          <w:sz w:val="24"/>
          <w:szCs w:val="24"/>
          <w:lang w:eastAsia="en-US"/>
        </w:rPr>
        <w:t>_______________</w:t>
      </w:r>
      <w:r w:rsidR="003F2FAD">
        <w:rPr>
          <w:rFonts w:ascii="Times New Roman" w:eastAsia="Calibri" w:hAnsi="Times New Roman"/>
          <w:sz w:val="28"/>
          <w:szCs w:val="28"/>
          <w:lang w:eastAsia="en-US"/>
        </w:rPr>
        <w:t xml:space="preserve"> Н.В.Бакуневич</w:t>
      </w:r>
    </w:p>
    <w:p w:rsidR="008F2EA2" w:rsidRPr="008F2EA2" w:rsidRDefault="008F2EA2" w:rsidP="008F2EA2">
      <w:pPr>
        <w:spacing w:after="0" w:line="276" w:lineRule="auto"/>
        <w:ind w:left="10206" w:hanging="567"/>
        <w:rPr>
          <w:rFonts w:ascii="Times New Roman" w:eastAsia="Calibri" w:hAnsi="Times New Roman"/>
          <w:sz w:val="20"/>
          <w:szCs w:val="20"/>
          <w:lang w:eastAsia="en-US"/>
        </w:rPr>
      </w:pPr>
      <w:r w:rsidRPr="008F2EA2">
        <w:rPr>
          <w:rFonts w:ascii="Times New Roman" w:eastAsia="Calibri" w:hAnsi="Times New Roman"/>
          <w:sz w:val="20"/>
          <w:szCs w:val="20"/>
          <w:lang w:eastAsia="en-US"/>
        </w:rPr>
        <w:t xml:space="preserve">          (подпись)</w:t>
      </w:r>
    </w:p>
    <w:p w:rsidR="00614CB0" w:rsidRPr="00614CB0" w:rsidRDefault="008F2EA2" w:rsidP="008F2EA2">
      <w:pPr>
        <w:pStyle w:val="ConsPlusNonformat"/>
        <w:ind w:left="9639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 w:rsidR="003F2FAD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F35C69">
        <w:rPr>
          <w:rFonts w:ascii="Times New Roman" w:eastAsia="Calibri" w:hAnsi="Times New Roman" w:cs="Times New Roman"/>
          <w:sz w:val="28"/>
          <w:szCs w:val="28"/>
          <w:lang w:eastAsia="en-US"/>
        </w:rPr>
        <w:t>11</w:t>
      </w:r>
      <w:r w:rsidR="003F2FAD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F35C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апреля </w:t>
      </w:r>
      <w:bookmarkStart w:id="0" w:name="_GoBack"/>
      <w:bookmarkEnd w:id="0"/>
      <w:r w:rsidR="003F2FAD">
        <w:rPr>
          <w:rFonts w:ascii="Times New Roman" w:eastAsia="Calibri" w:hAnsi="Times New Roman" w:cs="Times New Roman"/>
          <w:sz w:val="28"/>
          <w:szCs w:val="28"/>
          <w:lang w:eastAsia="en-US"/>
        </w:rPr>
        <w:t>2022</w:t>
      </w:r>
      <w:r w:rsidRPr="008F2EA2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  <w:r w:rsidR="00614CB0" w:rsidRPr="00614CB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14CB0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614CB0" w:rsidRDefault="008F2EA2" w:rsidP="00614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614CB0" w:rsidRDefault="00614CB0" w:rsidP="00614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4CB0">
        <w:rPr>
          <w:rFonts w:ascii="Times New Roman" w:hAnsi="Times New Roman" w:cs="Times New Roman"/>
          <w:sz w:val="28"/>
          <w:szCs w:val="28"/>
        </w:rPr>
        <w:t>по устранению недостатков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14CB0">
        <w:rPr>
          <w:rFonts w:ascii="Times New Roman" w:hAnsi="Times New Roman" w:cs="Times New Roman"/>
          <w:sz w:val="28"/>
          <w:szCs w:val="28"/>
        </w:rPr>
        <w:t xml:space="preserve">выявленных в ходе  </w:t>
      </w:r>
    </w:p>
    <w:p w:rsidR="00614CB0" w:rsidRDefault="00614CB0" w:rsidP="00614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4CB0">
        <w:rPr>
          <w:rFonts w:ascii="Times New Roman" w:hAnsi="Times New Roman" w:cs="Times New Roman"/>
          <w:sz w:val="28"/>
          <w:szCs w:val="28"/>
        </w:rPr>
        <w:t xml:space="preserve"> независимой оценки качества условий оказания услуг</w:t>
      </w:r>
    </w:p>
    <w:p w:rsidR="00A05A61" w:rsidRPr="00A05A61" w:rsidRDefault="00A05A61" w:rsidP="00A05A61">
      <w:pPr>
        <w:spacing w:after="0" w:line="276" w:lineRule="auto"/>
        <w:jc w:val="center"/>
        <w:rPr>
          <w:rFonts w:ascii="Times New Roman" w:eastAsia="Calibri" w:hAnsi="Times New Roman"/>
          <w:sz w:val="26"/>
          <w:szCs w:val="26"/>
          <w:u w:val="single"/>
          <w:lang w:eastAsia="en-US"/>
        </w:rPr>
      </w:pPr>
      <w:r w:rsidRPr="00A05A61">
        <w:rPr>
          <w:rFonts w:ascii="Times New Roman" w:eastAsia="Calibri" w:hAnsi="Times New Roman"/>
          <w:sz w:val="26"/>
          <w:szCs w:val="26"/>
          <w:u w:val="single"/>
          <w:lang w:eastAsia="en-US"/>
        </w:rPr>
        <w:t>Муниципальным казенным общеобразовательным учреждением Булатовск</w:t>
      </w:r>
      <w:r>
        <w:rPr>
          <w:rFonts w:ascii="Times New Roman" w:eastAsia="Calibri" w:hAnsi="Times New Roman"/>
          <w:sz w:val="26"/>
          <w:szCs w:val="26"/>
          <w:u w:val="single"/>
          <w:lang w:eastAsia="en-US"/>
        </w:rPr>
        <w:t>ой</w:t>
      </w:r>
      <w:r w:rsidRPr="00A05A61">
        <w:rPr>
          <w:rFonts w:ascii="Times New Roman" w:eastAsia="Calibri" w:hAnsi="Times New Roman"/>
          <w:sz w:val="26"/>
          <w:szCs w:val="26"/>
          <w:u w:val="single"/>
          <w:lang w:eastAsia="en-US"/>
        </w:rPr>
        <w:t xml:space="preserve"> средней общеобразовательной школой</w:t>
      </w:r>
    </w:p>
    <w:p w:rsidR="00614CB0" w:rsidRDefault="003F2FAD" w:rsidP="00614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2022</w:t>
      </w:r>
      <w:r w:rsidR="00614CB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B3B49" w:rsidRDefault="00DB3B49" w:rsidP="00614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1985"/>
        <w:gridCol w:w="2268"/>
        <w:gridCol w:w="1984"/>
        <w:gridCol w:w="1276"/>
      </w:tblGrid>
      <w:tr w:rsidR="00667F7E" w:rsidRPr="00484A04" w:rsidTr="008F2EA2">
        <w:tc>
          <w:tcPr>
            <w:tcW w:w="3085" w:type="dxa"/>
            <w:vMerge w:val="restart"/>
          </w:tcPr>
          <w:p w:rsidR="00667F7E" w:rsidRPr="00484A04" w:rsidRDefault="00667F7E" w:rsidP="00484A0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260" w:type="dxa"/>
            <w:vMerge w:val="restart"/>
          </w:tcPr>
          <w:p w:rsidR="00667F7E" w:rsidRPr="00484A04" w:rsidRDefault="00667F7E" w:rsidP="00484A0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985" w:type="dxa"/>
            <w:vMerge w:val="restart"/>
          </w:tcPr>
          <w:p w:rsidR="00667F7E" w:rsidRPr="00484A04" w:rsidRDefault="00667F7E" w:rsidP="00484A0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268" w:type="dxa"/>
            <w:vMerge w:val="restart"/>
          </w:tcPr>
          <w:p w:rsidR="00667F7E" w:rsidRPr="00484A04" w:rsidRDefault="00667F7E" w:rsidP="00484A0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260" w:type="dxa"/>
            <w:gridSpan w:val="2"/>
          </w:tcPr>
          <w:p w:rsidR="00667F7E" w:rsidRPr="00484A04" w:rsidRDefault="00667F7E" w:rsidP="00484A0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667F7E" w:rsidRPr="00484A04" w:rsidTr="008F2EA2">
        <w:tc>
          <w:tcPr>
            <w:tcW w:w="3085" w:type="dxa"/>
            <w:vMerge/>
          </w:tcPr>
          <w:p w:rsidR="00667F7E" w:rsidRPr="00484A04" w:rsidRDefault="00667F7E" w:rsidP="00484A0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667F7E" w:rsidRPr="00484A04" w:rsidRDefault="00667F7E" w:rsidP="00484A0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67F7E" w:rsidRPr="00484A04" w:rsidRDefault="00667F7E" w:rsidP="00484A0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67F7E" w:rsidRPr="00484A04" w:rsidRDefault="00667F7E" w:rsidP="00484A0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7F7E" w:rsidRPr="00484A04" w:rsidRDefault="00667F7E" w:rsidP="00484A0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276" w:type="dxa"/>
          </w:tcPr>
          <w:p w:rsidR="00667F7E" w:rsidRPr="00484A04" w:rsidRDefault="00667F7E" w:rsidP="00484A0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7E7AEF" w:rsidRPr="00484A04" w:rsidTr="008F2EA2">
        <w:tc>
          <w:tcPr>
            <w:tcW w:w="13858" w:type="dxa"/>
            <w:gridSpan w:val="6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предоставления услуг. Доступность услуг для инвалидов</w:t>
            </w:r>
          </w:p>
        </w:tc>
      </w:tr>
      <w:tr w:rsidR="007E7AEF" w:rsidRPr="00484A04" w:rsidTr="008F2EA2">
        <w:tc>
          <w:tcPr>
            <w:tcW w:w="3085" w:type="dxa"/>
          </w:tcPr>
          <w:p w:rsidR="007E7AEF" w:rsidRPr="00484A04" w:rsidRDefault="007E7AEF" w:rsidP="007E7AE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оборудование   входных групп пандусами/подъемными платформами адаптированных лифтов, поручней, расширенных дверных проемов. </w:t>
            </w:r>
          </w:p>
        </w:tc>
        <w:tc>
          <w:tcPr>
            <w:tcW w:w="3260" w:type="dxa"/>
          </w:tcPr>
          <w:p w:rsidR="0017466C" w:rsidRDefault="0017466C" w:rsidP="007E7AE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66C" w:rsidRPr="00484A04" w:rsidRDefault="001578D0" w:rsidP="007E7AE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0">
              <w:rPr>
                <w:rFonts w:ascii="Times New Roman" w:hAnsi="Times New Roman" w:cs="Times New Roman"/>
                <w:sz w:val="24"/>
                <w:szCs w:val="24"/>
              </w:rPr>
              <w:t>Ходатайство на выделение дополнительных средств для установки пандуса</w:t>
            </w:r>
          </w:p>
        </w:tc>
        <w:tc>
          <w:tcPr>
            <w:tcW w:w="1985" w:type="dxa"/>
          </w:tcPr>
          <w:p w:rsidR="007E7AEF" w:rsidRPr="00484A04" w:rsidRDefault="0017466C" w:rsidP="0017466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F2F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F2F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F2F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AEF" w:rsidRPr="00484A0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Свидрицкий Ю.В – и.о. директора школы</w:t>
            </w:r>
          </w:p>
        </w:tc>
        <w:tc>
          <w:tcPr>
            <w:tcW w:w="1984" w:type="dxa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AEF" w:rsidRPr="00484A04" w:rsidTr="008F2EA2">
        <w:tc>
          <w:tcPr>
            <w:tcW w:w="3085" w:type="dxa"/>
          </w:tcPr>
          <w:p w:rsidR="007E7AEF" w:rsidRPr="00484A04" w:rsidRDefault="007E7AEF" w:rsidP="007E7AE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Отсутствуют сменные кресла-коляски.</w:t>
            </w:r>
          </w:p>
        </w:tc>
        <w:tc>
          <w:tcPr>
            <w:tcW w:w="3260" w:type="dxa"/>
          </w:tcPr>
          <w:p w:rsidR="007E7AEF" w:rsidRDefault="00E5398B" w:rsidP="007E7AE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578D0" w:rsidRPr="001578D0">
              <w:rPr>
                <w:rFonts w:ascii="Times New Roman" w:hAnsi="Times New Roman" w:cs="Times New Roman"/>
                <w:sz w:val="24"/>
                <w:szCs w:val="24"/>
              </w:rPr>
              <w:t xml:space="preserve">овторно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578D0" w:rsidRPr="001578D0">
              <w:rPr>
                <w:rFonts w:ascii="Times New Roman" w:hAnsi="Times New Roman" w:cs="Times New Roman"/>
                <w:sz w:val="24"/>
                <w:szCs w:val="24"/>
              </w:rPr>
              <w:t>писать х</w:t>
            </w:r>
            <w:r w:rsidR="007E7AEF" w:rsidRPr="001578D0">
              <w:rPr>
                <w:rFonts w:ascii="Times New Roman" w:hAnsi="Times New Roman" w:cs="Times New Roman"/>
                <w:sz w:val="24"/>
                <w:szCs w:val="24"/>
              </w:rPr>
              <w:t>одатайство на выделение дополнительных средств для приобретения сменного кресла-коляски</w:t>
            </w:r>
          </w:p>
          <w:p w:rsidR="0017466C" w:rsidRPr="00484A04" w:rsidRDefault="0017466C" w:rsidP="007E7AE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7AEF" w:rsidRPr="00484A04" w:rsidRDefault="0017466C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23.09.2022 </w:t>
            </w: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Свидрицкий Ю.В – и.о. директора школы</w:t>
            </w:r>
          </w:p>
        </w:tc>
        <w:tc>
          <w:tcPr>
            <w:tcW w:w="1984" w:type="dxa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AEF" w:rsidRPr="00484A04" w:rsidTr="008F2EA2">
        <w:tc>
          <w:tcPr>
            <w:tcW w:w="3085" w:type="dxa"/>
          </w:tcPr>
          <w:p w:rsidR="007E7AEF" w:rsidRPr="00484A04" w:rsidRDefault="007E7AEF" w:rsidP="007E7AE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Отсутствует специально оборудованное санитарно-</w:t>
            </w:r>
            <w:r w:rsidRPr="00484A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гигиеническое помещение.</w:t>
            </w:r>
          </w:p>
        </w:tc>
        <w:tc>
          <w:tcPr>
            <w:tcW w:w="3260" w:type="dxa"/>
          </w:tcPr>
          <w:p w:rsidR="0017466C" w:rsidRPr="00484A04" w:rsidRDefault="001578D0" w:rsidP="007E7AE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Ходатайство на выделение дополнительных средств для</w:t>
            </w: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санитарно-гигиенического помещения</w:t>
            </w:r>
          </w:p>
        </w:tc>
        <w:tc>
          <w:tcPr>
            <w:tcW w:w="1985" w:type="dxa"/>
          </w:tcPr>
          <w:p w:rsidR="007E7AEF" w:rsidRPr="00484A04" w:rsidRDefault="0017466C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23.09.2022 </w:t>
            </w: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 xml:space="preserve">Свидрицкий Ю.В – и.о. директора </w:t>
            </w:r>
            <w:r w:rsidRPr="00484A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</w:t>
            </w:r>
          </w:p>
        </w:tc>
        <w:tc>
          <w:tcPr>
            <w:tcW w:w="1984" w:type="dxa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AEF" w:rsidRPr="00484A04" w:rsidTr="008F2EA2">
        <w:tc>
          <w:tcPr>
            <w:tcW w:w="3085" w:type="dxa"/>
          </w:tcPr>
          <w:p w:rsidR="007E7AEF" w:rsidRPr="00484A04" w:rsidRDefault="007E7AEF" w:rsidP="007E7AE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Отсутствует выделенная стоянка для автотранспортных средств инвалидов.</w:t>
            </w:r>
          </w:p>
        </w:tc>
        <w:tc>
          <w:tcPr>
            <w:tcW w:w="3260" w:type="dxa"/>
          </w:tcPr>
          <w:p w:rsidR="007E7AEF" w:rsidRDefault="001578D0" w:rsidP="007E7AE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0">
              <w:rPr>
                <w:rFonts w:ascii="Times New Roman" w:hAnsi="Times New Roman" w:cs="Times New Roman"/>
                <w:sz w:val="24"/>
                <w:szCs w:val="24"/>
              </w:rPr>
              <w:t xml:space="preserve">Ходатайство в Чайковскую сельскую администрацию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</w:t>
            </w:r>
            <w:r w:rsidR="007E7AEF" w:rsidRPr="001578D0">
              <w:rPr>
                <w:rFonts w:ascii="Times New Roman" w:hAnsi="Times New Roman" w:cs="Times New Roman"/>
                <w:sz w:val="24"/>
                <w:szCs w:val="24"/>
              </w:rPr>
              <w:t xml:space="preserve"> знака для стоянки автотранспортных средств инвалидов.</w:t>
            </w:r>
          </w:p>
          <w:p w:rsidR="0017466C" w:rsidRPr="00484A04" w:rsidRDefault="0017466C" w:rsidP="007E7AE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7AEF" w:rsidRPr="00484A04" w:rsidRDefault="0017466C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23.09.2022 </w:t>
            </w: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A04">
              <w:rPr>
                <w:rFonts w:ascii="Times New Roman" w:hAnsi="Times New Roman" w:cs="Times New Roman"/>
                <w:sz w:val="24"/>
                <w:szCs w:val="24"/>
              </w:rPr>
              <w:t>Свидрицкий Ю.В – и.о. директора школы</w:t>
            </w:r>
          </w:p>
        </w:tc>
        <w:tc>
          <w:tcPr>
            <w:tcW w:w="1984" w:type="dxa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AEF" w:rsidRPr="00484A04" w:rsidRDefault="007E7AEF" w:rsidP="007E7AE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CB0" w:rsidRPr="006E40F7" w:rsidRDefault="00614CB0" w:rsidP="00614C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4CB0" w:rsidRDefault="00614CB0" w:rsidP="00614CB0">
      <w:pPr>
        <w:pStyle w:val="ConsPlusNormal"/>
        <w:jc w:val="both"/>
      </w:pPr>
    </w:p>
    <w:p w:rsidR="003F2FAD" w:rsidRPr="006E40F7" w:rsidRDefault="003F2FAD" w:rsidP="00614CB0">
      <w:pPr>
        <w:pStyle w:val="ConsPlusNormal"/>
        <w:jc w:val="both"/>
      </w:pPr>
    </w:p>
    <w:p w:rsidR="00667F7E" w:rsidRPr="006E40F7" w:rsidRDefault="006E40F7" w:rsidP="003F2FAD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r w:rsidRPr="006E40F7">
        <w:rPr>
          <w:rFonts w:ascii="Times New Roman" w:hAnsi="Times New Roman"/>
          <w:sz w:val="28"/>
          <w:szCs w:val="28"/>
        </w:rPr>
        <w:t>И.о.</w:t>
      </w:r>
      <w:r w:rsidR="00B00EC2">
        <w:rPr>
          <w:rFonts w:ascii="Times New Roman" w:hAnsi="Times New Roman"/>
          <w:sz w:val="28"/>
          <w:szCs w:val="28"/>
        </w:rPr>
        <w:t xml:space="preserve"> </w:t>
      </w:r>
      <w:r w:rsidRPr="006E40F7">
        <w:rPr>
          <w:rFonts w:ascii="Times New Roman" w:hAnsi="Times New Roman"/>
          <w:sz w:val="28"/>
          <w:szCs w:val="28"/>
        </w:rPr>
        <w:t xml:space="preserve">директора </w:t>
      </w:r>
      <w:r w:rsidR="00B00EC2">
        <w:rPr>
          <w:rFonts w:ascii="Times New Roman" w:hAnsi="Times New Roman"/>
          <w:sz w:val="28"/>
          <w:szCs w:val="28"/>
        </w:rPr>
        <w:t>МКОУ Булатовская СОШ _____________</w:t>
      </w:r>
      <w:r w:rsidR="00B00EC2" w:rsidRPr="00B00EC2">
        <w:rPr>
          <w:rFonts w:ascii="Times New Roman" w:hAnsi="Times New Roman"/>
          <w:sz w:val="28"/>
          <w:szCs w:val="28"/>
        </w:rPr>
        <w:t xml:space="preserve"> </w:t>
      </w:r>
      <w:r w:rsidR="00B00EC2">
        <w:rPr>
          <w:rFonts w:ascii="Times New Roman" w:hAnsi="Times New Roman"/>
          <w:sz w:val="28"/>
          <w:szCs w:val="28"/>
        </w:rPr>
        <w:t xml:space="preserve">Ю.В. Свидрицкий </w:t>
      </w:r>
    </w:p>
    <w:sectPr w:rsidR="00667F7E" w:rsidRPr="006E40F7" w:rsidSect="008F2EA2">
      <w:pgSz w:w="15840" w:h="12240" w:orient="landscape"/>
      <w:pgMar w:top="1276" w:right="720" w:bottom="720" w:left="127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C78"/>
    <w:rsid w:val="0010214C"/>
    <w:rsid w:val="001578D0"/>
    <w:rsid w:val="00157F69"/>
    <w:rsid w:val="0017466C"/>
    <w:rsid w:val="002B48FC"/>
    <w:rsid w:val="00352C78"/>
    <w:rsid w:val="003F2FAD"/>
    <w:rsid w:val="004749B1"/>
    <w:rsid w:val="00484A04"/>
    <w:rsid w:val="005D12B6"/>
    <w:rsid w:val="00614CB0"/>
    <w:rsid w:val="00667F7E"/>
    <w:rsid w:val="006B6C28"/>
    <w:rsid w:val="006E40F7"/>
    <w:rsid w:val="0071273F"/>
    <w:rsid w:val="007E7AEF"/>
    <w:rsid w:val="007F4CC2"/>
    <w:rsid w:val="008F2EA2"/>
    <w:rsid w:val="00955832"/>
    <w:rsid w:val="00985341"/>
    <w:rsid w:val="00A05A61"/>
    <w:rsid w:val="00B00EC2"/>
    <w:rsid w:val="00B740E1"/>
    <w:rsid w:val="00BA0DB2"/>
    <w:rsid w:val="00BB15C9"/>
    <w:rsid w:val="00C250DD"/>
    <w:rsid w:val="00C85BDA"/>
    <w:rsid w:val="00C9338F"/>
    <w:rsid w:val="00CC6050"/>
    <w:rsid w:val="00D01A77"/>
    <w:rsid w:val="00D51C23"/>
    <w:rsid w:val="00DB3B49"/>
    <w:rsid w:val="00E40B71"/>
    <w:rsid w:val="00E5398B"/>
    <w:rsid w:val="00F3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CE279C-8F44-4B40-B539-D787A98EA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CB0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C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14C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14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5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A6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Булатовская СОШ</Company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Irina</cp:lastModifiedBy>
  <cp:revision>24</cp:revision>
  <cp:lastPrinted>2021-02-16T08:10:00Z</cp:lastPrinted>
  <dcterms:created xsi:type="dcterms:W3CDTF">2001-12-31T18:43:00Z</dcterms:created>
  <dcterms:modified xsi:type="dcterms:W3CDTF">2022-04-08T04:03:00Z</dcterms:modified>
</cp:coreProperties>
</file>